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68"/>
        <w:gridCol w:w="900"/>
        <w:gridCol w:w="198"/>
        <w:gridCol w:w="1361"/>
        <w:gridCol w:w="94"/>
        <w:gridCol w:w="615"/>
        <w:gridCol w:w="105"/>
        <w:gridCol w:w="3155"/>
        <w:gridCol w:w="1276"/>
        <w:gridCol w:w="1275"/>
      </w:tblGrid>
      <w:tr w:rsidR="003E0D8C" w:rsidRPr="003E0D8C" w:rsidTr="00AB2DA8">
        <w:trPr>
          <w:trHeight w:val="118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4317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317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решению Думы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</w:tc>
      </w:tr>
      <w:tr w:rsidR="003E0D8C" w:rsidRPr="003E0D8C" w:rsidTr="00AB2DA8">
        <w:trPr>
          <w:trHeight w:val="37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8F33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</w:p>
        </w:tc>
      </w:tr>
      <w:tr w:rsidR="003E0D8C" w:rsidRPr="003E0D8C" w:rsidTr="00AB2DA8">
        <w:trPr>
          <w:trHeight w:val="36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Default="003E0D8C" w:rsidP="008F33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</w:p>
          <w:p w:rsidR="003E0D8C" w:rsidRPr="003E0D8C" w:rsidRDefault="003E0D8C" w:rsidP="008F33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3E0D8C" w:rsidRPr="003E0D8C" w:rsidTr="00AB2DA8">
        <w:trPr>
          <w:trHeight w:val="36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8F33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от 14 декабря 2017 года 27/7</w:t>
            </w:r>
          </w:p>
        </w:tc>
      </w:tr>
      <w:tr w:rsidR="003E0D8C" w:rsidRPr="003E0D8C" w:rsidTr="00AB2DA8">
        <w:trPr>
          <w:trHeight w:val="570"/>
        </w:trPr>
        <w:tc>
          <w:tcPr>
            <w:tcW w:w="97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на 2019 и 2020 годы</w:t>
            </w:r>
          </w:p>
        </w:tc>
      </w:tr>
      <w:tr w:rsidR="003E0D8C" w:rsidRPr="003E0D8C" w:rsidTr="00AB2DA8">
        <w:trPr>
          <w:trHeight w:val="10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Но-мер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стро-ки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раздела,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рас-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хо-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за 2019 год,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за 2020 год,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567046,1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566812,6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111599,9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102861,1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24578,2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24585,3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3E0D8C" w:rsidRPr="003E0D8C" w:rsidTr="00AB2DA8">
        <w:trPr>
          <w:trHeight w:val="3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</w:tr>
      <w:tr w:rsidR="003E0D8C" w:rsidRPr="003E0D8C" w:rsidTr="00AB2DA8">
        <w:trPr>
          <w:trHeight w:val="4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14621,6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14621,6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14051,6</w:t>
            </w:r>
          </w:p>
        </w:tc>
      </w:tr>
      <w:tr w:rsidR="003E0D8C" w:rsidRPr="003E0D8C" w:rsidTr="00AB2DA8">
        <w:trPr>
          <w:trHeight w:val="6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</w:tr>
      <w:tr w:rsidR="003E0D8C" w:rsidRPr="003E0D8C" w:rsidTr="00AB2DA8">
        <w:trPr>
          <w:trHeight w:val="5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D8C" w:rsidRPr="003E0D8C" w:rsidTr="00AB2DA8">
        <w:trPr>
          <w:trHeight w:val="5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3E0D8C" w:rsidRPr="003E0D8C" w:rsidTr="00AB2DA8">
        <w:trPr>
          <w:trHeight w:val="4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Непрограммное направление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4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7330,1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7336,1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5821,0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муниципальной собственностью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5821,0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</w:t>
            </w:r>
            <w:r w:rsidR="007B3F98">
              <w:rPr>
                <w:rFonts w:ascii="Times New Roman" w:hAnsi="Times New Roman" w:cs="Times New Roman"/>
                <w:sz w:val="24"/>
                <w:szCs w:val="24"/>
              </w:rPr>
              <w:t xml:space="preserve">ической инвентаризации, оценки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движимого,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3E0D8C" w:rsidRPr="003E0D8C" w:rsidTr="00AB2DA8">
        <w:trPr>
          <w:trHeight w:val="6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3906,0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1139,4</w:t>
            </w:r>
          </w:p>
        </w:tc>
      </w:tr>
      <w:tr w:rsidR="003E0D8C" w:rsidRPr="003E0D8C" w:rsidTr="00AB2DA8">
        <w:trPr>
          <w:trHeight w:val="12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хранению, комплектованию, учету и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3E0D8C" w:rsidRPr="003E0D8C" w:rsidTr="00AB2DA8">
        <w:trPr>
          <w:trHeight w:val="27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3E0D8C" w:rsidRPr="003E0D8C" w:rsidTr="00AB2DA8">
        <w:trPr>
          <w:trHeight w:val="7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МКУ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архив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979,4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939,4</w:t>
            </w:r>
          </w:p>
        </w:tc>
      </w:tr>
      <w:tr w:rsidR="003E0D8C" w:rsidRPr="003E0D8C" w:rsidTr="00AB2DA8">
        <w:trPr>
          <w:trHeight w:val="6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E0D8C" w:rsidRPr="003E0D8C" w:rsidTr="00AB2DA8">
        <w:trPr>
          <w:trHeight w:val="35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E0D8C" w:rsidRPr="003E0D8C" w:rsidTr="00AB2DA8">
        <w:trPr>
          <w:trHeight w:val="4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375,7</w:t>
            </w:r>
          </w:p>
        </w:tc>
      </w:tr>
      <w:tr w:rsidR="003E0D8C" w:rsidRPr="003E0D8C" w:rsidTr="00AB2DA8">
        <w:trPr>
          <w:trHeight w:val="7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E0D8C" w:rsidRPr="003E0D8C" w:rsidTr="00AB2DA8">
        <w:trPr>
          <w:trHeight w:val="7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3E0D8C" w:rsidRPr="003E0D8C" w:rsidTr="00AB2DA8">
        <w:trPr>
          <w:trHeight w:val="25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3E0D8C" w:rsidRPr="003E0D8C" w:rsidTr="00AB2DA8">
        <w:trPr>
          <w:trHeight w:val="7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первичному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воинскому учету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6486,0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3E0D8C" w:rsidRPr="003E0D8C" w:rsidTr="00AB2DA8">
        <w:trPr>
          <w:trHeight w:val="7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3E0D8C" w:rsidRPr="003E0D8C" w:rsidTr="00AB2DA8">
        <w:trPr>
          <w:trHeight w:val="52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МКУ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4945,0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</w:tr>
      <w:tr w:rsidR="003E0D8C" w:rsidRPr="003E0D8C" w:rsidTr="00AB2DA8">
        <w:trPr>
          <w:trHeight w:val="51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3E0D8C" w:rsidRPr="003E0D8C" w:rsidTr="00AB2DA8">
        <w:trPr>
          <w:trHeight w:val="7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3E0D8C" w:rsidRPr="003E0D8C" w:rsidTr="00AB2DA8">
        <w:trPr>
          <w:trHeight w:val="4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3E0D8C" w:rsidRPr="003E0D8C" w:rsidTr="00AB2DA8">
        <w:trPr>
          <w:trHeight w:val="51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3E0D8C" w:rsidRPr="003E0D8C" w:rsidTr="00AB2DA8">
        <w:trPr>
          <w:trHeight w:val="7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1633,8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3E0D8C" w:rsidRPr="003E0D8C" w:rsidTr="00AB2DA8">
        <w:trPr>
          <w:trHeight w:val="40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3E0D8C" w:rsidRPr="003E0D8C" w:rsidTr="00AB2DA8">
        <w:trPr>
          <w:trHeight w:val="6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D8C" w:rsidRPr="003E0D8C" w:rsidTr="00AB2DA8">
        <w:trPr>
          <w:trHeight w:val="70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D8C" w:rsidRPr="003E0D8C" w:rsidTr="00AB2DA8">
        <w:trPr>
          <w:trHeight w:val="6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3E0D8C" w:rsidRPr="003E0D8C" w:rsidTr="00AB2DA8">
        <w:trPr>
          <w:trHeight w:val="160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9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4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D8C" w:rsidRPr="003E0D8C" w:rsidTr="00AB2DA8">
        <w:trPr>
          <w:trHeight w:val="6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17966,5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9317,5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982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25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обследование системы теплоснабжения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к концессию системы теплоснабжения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рамма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E0D8C" w:rsidRPr="003E0D8C" w:rsidTr="00AB2DA8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12 545,8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1 294,8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6A5428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6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4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6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47194,0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47102,0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2 275,0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2 275,0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3E0D8C" w:rsidRPr="003E0D8C" w:rsidTr="00AB2DA8">
        <w:trPr>
          <w:trHeight w:val="6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3E0D8C" w:rsidRPr="003E0D8C" w:rsidTr="00AB2DA8">
        <w:trPr>
          <w:trHeight w:val="4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41677,4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41676,4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41677,4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41676,4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и отдельных категорий граждан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41180,4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41179,4</w:t>
            </w:r>
          </w:p>
        </w:tc>
      </w:tr>
      <w:tr w:rsidR="003E0D8C" w:rsidRPr="003E0D8C" w:rsidTr="00AB2DA8">
        <w:trPr>
          <w:trHeight w:val="18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асти от 01.12.2009г. № 1731-ПП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3E0D8C" w:rsidRPr="003E0D8C" w:rsidTr="00AB2DA8">
        <w:trPr>
          <w:trHeight w:val="701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3E0D8C" w:rsidRPr="003E0D8C" w:rsidTr="00AB2DA8">
        <w:trPr>
          <w:trHeight w:val="18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ласти от 01.12.2009г № 1732-ПП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3E0D8C" w:rsidRPr="003E0D8C" w:rsidTr="00AB2DA8">
        <w:trPr>
          <w:trHeight w:val="4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области от 12.01.2011г. № 5-ПП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3E0D8C" w:rsidRPr="003E0D8C" w:rsidTr="00AB2DA8">
        <w:trPr>
          <w:trHeight w:val="556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 xml:space="preserve">асти от 01.12.2009г. №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1731-ПП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3E0D8C" w:rsidRPr="003E0D8C" w:rsidTr="00AB2DA8">
        <w:trPr>
          <w:trHeight w:val="18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ласти от 01.12.2009г № 1732-ПП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предоставлению компенсаций»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2376,3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</w:tr>
      <w:tr w:rsidR="003E0D8C" w:rsidRPr="003E0D8C" w:rsidTr="00AB2DA8">
        <w:trPr>
          <w:trHeight w:val="4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области от 12.01.2011г. № 5-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Управление бюджетным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оцессом и его совершенствование»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Комитет по управлению муниципальным имуществом </w:t>
            </w:r>
            <w:proofErr w:type="spellStart"/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137448,6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139092,6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38294,6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40944,5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1922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3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26950,1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26950,1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3E0D8C" w:rsidRPr="003E0D8C" w:rsidTr="00AB2DA8">
        <w:trPr>
          <w:trHeight w:val="4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26950,1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3E0D8C" w:rsidRPr="003E0D8C" w:rsidTr="00AB2DA8">
        <w:trPr>
          <w:trHeight w:val="5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3E0D8C" w:rsidRPr="003E0D8C" w:rsidTr="00AB2DA8">
        <w:trPr>
          <w:trHeight w:val="52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81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10844,5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3E0D8C" w:rsidRPr="003E0D8C" w:rsidTr="00AB2DA8">
        <w:trPr>
          <w:trHeight w:val="5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ы, связанные с содержанием МБУ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АСЗ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3E0D8C" w:rsidRPr="003E0D8C" w:rsidTr="00AB2DA8">
        <w:trPr>
          <w:trHeight w:val="70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Центр ЗО и МУ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3643,5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2018-2022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47073,0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47073,0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46813,0</w:t>
            </w:r>
          </w:p>
        </w:tc>
      </w:tr>
      <w:tr w:rsidR="003E0D8C" w:rsidRPr="003E0D8C" w:rsidTr="00AB2DA8">
        <w:trPr>
          <w:trHeight w:val="251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E0D8C" w:rsidRPr="003E0D8C" w:rsidTr="00AB2DA8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Молодежь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деятельности ежегодной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биржи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34496,0</w:t>
            </w:r>
          </w:p>
        </w:tc>
      </w:tr>
      <w:tr w:rsidR="003E0D8C" w:rsidRPr="003E0D8C" w:rsidTr="00AB2DA8">
        <w:trPr>
          <w:trHeight w:val="318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3E0D8C" w:rsidRPr="003E0D8C" w:rsidTr="00AB2DA8">
        <w:trPr>
          <w:trHeight w:val="7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3E0D8C" w:rsidRPr="003E0D8C" w:rsidTr="00AB2DA8">
        <w:trPr>
          <w:trHeight w:val="27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28678,0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3E0D8C" w:rsidRPr="003E0D8C" w:rsidTr="00AB2DA8">
        <w:trPr>
          <w:trHeight w:val="5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7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4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МБУ Центр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7B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Развитие средств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МБУ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газеты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Арамильские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образования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310429,3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317290,6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310429,3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317290,6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105596,0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109633,0</w:t>
            </w:r>
          </w:p>
        </w:tc>
      </w:tr>
      <w:tr w:rsidR="003E0D8C" w:rsidRPr="003E0D8C" w:rsidTr="00AB2DA8">
        <w:trPr>
          <w:trHeight w:val="81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105596,0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109633,0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3E0D8C" w:rsidRPr="003E0D8C" w:rsidTr="00AB2DA8">
        <w:trPr>
          <w:trHeight w:val="6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общего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3E0D8C" w:rsidRPr="003E0D8C" w:rsidTr="00AB2DA8">
        <w:trPr>
          <w:trHeight w:val="75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3E0D8C" w:rsidRPr="003E0D8C" w:rsidTr="00AB2DA8">
        <w:trPr>
          <w:trHeight w:val="220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89972,0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92516,0</w:t>
            </w:r>
          </w:p>
        </w:tc>
      </w:tr>
      <w:tr w:rsidR="003E0D8C" w:rsidRPr="003E0D8C" w:rsidTr="00AB2DA8">
        <w:trPr>
          <w:trHeight w:val="6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89972,0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92516,0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12078,0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9377,6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9377,6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9097,3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9377,6</w:t>
            </w:r>
          </w:p>
        </w:tc>
      </w:tr>
      <w:tr w:rsidR="003E0D8C" w:rsidRPr="003E0D8C" w:rsidTr="00AB2DA8">
        <w:trPr>
          <w:trHeight w:val="6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3E0D8C" w:rsidRPr="003E0D8C" w:rsidTr="00AB2DA8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E0D8C" w:rsidRPr="003E0D8C" w:rsidTr="00AB2DA8">
        <w:trPr>
          <w:trHeight w:val="7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ограммы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я обеспечения деятельности МКУ «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Организационно-методический центр</w:t>
            </w:r>
            <w:r w:rsidR="00AB2D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3E0D8C" w:rsidRPr="003E0D8C" w:rsidTr="00AB2DA8">
        <w:trPr>
          <w:trHeight w:val="4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Дума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2095,1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</w:tr>
      <w:tr w:rsidR="003E0D8C" w:rsidRPr="003E0D8C" w:rsidTr="00AB2DA8">
        <w:trPr>
          <w:trHeight w:val="12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928,5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634,5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1775,2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</w:tr>
      <w:tr w:rsidR="003E0D8C" w:rsidRPr="003E0D8C" w:rsidTr="00AB2DA8">
        <w:trPr>
          <w:trHeight w:val="6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3698,0</w:t>
            </w:r>
          </w:p>
        </w:tc>
      </w:tr>
      <w:tr w:rsidR="003E0D8C" w:rsidRPr="003E0D8C" w:rsidTr="00AB2DA8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</w:tr>
      <w:tr w:rsidR="003E0D8C" w:rsidRPr="003E0D8C" w:rsidTr="00AB2DA8">
        <w:trPr>
          <w:trHeight w:val="9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</w:tr>
      <w:tr w:rsidR="003E0D8C" w:rsidRPr="003E0D8C" w:rsidTr="00AB2DA8">
        <w:trPr>
          <w:trHeight w:val="6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E0D8C" w:rsidRPr="003E0D8C" w:rsidTr="00AB2DA8">
        <w:trPr>
          <w:trHeight w:val="5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E0D8C" w:rsidRPr="003E0D8C" w:rsidTr="00AB2DA8">
        <w:trPr>
          <w:trHeight w:val="76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E0D8C" w:rsidRPr="003E0D8C" w:rsidTr="00AB2DA8">
        <w:trPr>
          <w:trHeight w:val="138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AB2DA8" w:rsidP="00AB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="007B3F9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7B3F9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3E0D8C" w:rsidRPr="003E0D8C" w:rsidTr="00AB2DA8">
        <w:trPr>
          <w:trHeight w:val="7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3E0D8C" w:rsidRPr="003E0D8C" w:rsidTr="00AB2DA8">
        <w:trPr>
          <w:trHeight w:val="157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6A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3490,0</w:t>
            </w:r>
          </w:p>
        </w:tc>
      </w:tr>
      <w:tr w:rsidR="003E0D8C" w:rsidRPr="003E0D8C" w:rsidTr="00AB2DA8">
        <w:trPr>
          <w:trHeight w:val="5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</w:tbl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47" w:rsidRDefault="00A80E47" w:rsidP="00A80E47">
      <w:pPr>
        <w:spacing w:after="0" w:line="240" w:lineRule="auto"/>
      </w:pPr>
      <w:r>
        <w:separator/>
      </w:r>
    </w:p>
  </w:endnote>
  <w:endnote w:type="continuationSeparator" w:id="0">
    <w:p w:rsidR="00A80E47" w:rsidRDefault="00A80E47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47" w:rsidRDefault="00A80E47" w:rsidP="00A80E47">
      <w:pPr>
        <w:spacing w:after="0" w:line="240" w:lineRule="auto"/>
      </w:pPr>
      <w:r>
        <w:separator/>
      </w:r>
    </w:p>
  </w:footnote>
  <w:footnote w:type="continuationSeparator" w:id="0">
    <w:p w:rsidR="00A80E47" w:rsidRDefault="00A80E47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8188B"/>
    <w:rsid w:val="003E0D8C"/>
    <w:rsid w:val="00431787"/>
    <w:rsid w:val="006A5428"/>
    <w:rsid w:val="007B3F98"/>
    <w:rsid w:val="008F33EE"/>
    <w:rsid w:val="00A80E47"/>
    <w:rsid w:val="00AB2DA8"/>
    <w:rsid w:val="00B126D2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37</Pages>
  <Words>5783</Words>
  <Characters>32964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</cp:revision>
  <cp:lastPrinted>2018-08-03T09:19:00Z</cp:lastPrinted>
  <dcterms:created xsi:type="dcterms:W3CDTF">2018-08-02T04:52:00Z</dcterms:created>
  <dcterms:modified xsi:type="dcterms:W3CDTF">2018-08-03T09:19:00Z</dcterms:modified>
</cp:coreProperties>
</file>